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418F" w14:textId="77777777" w:rsidR="008C0C3F" w:rsidRDefault="008C0C3F" w:rsidP="00F9366F">
      <w:pPr>
        <w:pStyle w:val="Rubrik"/>
        <w:rPr>
          <w:b/>
          <w:bCs/>
          <w:color w:val="EE0000"/>
          <w:spacing w:val="80"/>
          <w:sz w:val="96"/>
          <w:szCs w:val="96"/>
        </w:rPr>
      </w:pPr>
    </w:p>
    <w:p w14:paraId="0DFC5323" w14:textId="46F20B54" w:rsidR="00395B7C" w:rsidRPr="00152DEE" w:rsidRDefault="00D315B7" w:rsidP="00152DEE">
      <w:pPr>
        <w:pStyle w:val="Rubrik"/>
        <w:jc w:val="center"/>
        <w:rPr>
          <w:b/>
          <w:bCs/>
          <w:color w:val="EE0000"/>
          <w:spacing w:val="80"/>
          <w:sz w:val="64"/>
          <w:szCs w:val="64"/>
        </w:rPr>
      </w:pPr>
      <w:r>
        <w:rPr>
          <w:b/>
          <w:bCs/>
          <w:color w:val="EE0000"/>
          <w:spacing w:val="80"/>
          <w:sz w:val="64"/>
          <w:szCs w:val="64"/>
        </w:rPr>
        <w:t xml:space="preserve">ÅTERSTÄLLNING EFTER </w:t>
      </w:r>
      <w:r w:rsidR="00152DEE" w:rsidRPr="00152DEE">
        <w:rPr>
          <w:b/>
          <w:bCs/>
          <w:color w:val="EE0000"/>
          <w:spacing w:val="80"/>
          <w:sz w:val="64"/>
          <w:szCs w:val="64"/>
        </w:rPr>
        <w:t>REPARATION AV HUVUD</w:t>
      </w:r>
      <w:r w:rsidR="00152DEE">
        <w:rPr>
          <w:b/>
          <w:bCs/>
          <w:color w:val="EE0000"/>
          <w:spacing w:val="80"/>
          <w:sz w:val="64"/>
          <w:szCs w:val="64"/>
        </w:rPr>
        <w:t>AVLOPPS</w:t>
      </w:r>
      <w:r w:rsidR="00152DEE" w:rsidRPr="00152DEE">
        <w:rPr>
          <w:b/>
          <w:bCs/>
          <w:color w:val="EE0000"/>
          <w:spacing w:val="80"/>
          <w:sz w:val="64"/>
          <w:szCs w:val="64"/>
        </w:rPr>
        <w:t xml:space="preserve">STAM PORT </w:t>
      </w:r>
      <w:proofErr w:type="gramStart"/>
      <w:r w:rsidR="00152DEE" w:rsidRPr="00152DEE">
        <w:rPr>
          <w:b/>
          <w:bCs/>
          <w:color w:val="EE0000"/>
          <w:spacing w:val="80"/>
          <w:sz w:val="64"/>
          <w:szCs w:val="64"/>
        </w:rPr>
        <w:t>89-91</w:t>
      </w:r>
      <w:proofErr w:type="gramEnd"/>
      <w:r w:rsidR="00395B7C" w:rsidRPr="00152DEE">
        <w:rPr>
          <w:b/>
          <w:bCs/>
          <w:color w:val="EE0000"/>
          <w:spacing w:val="80"/>
          <w:sz w:val="64"/>
          <w:szCs w:val="64"/>
        </w:rPr>
        <w:t xml:space="preserve"> </w:t>
      </w:r>
    </w:p>
    <w:p w14:paraId="4AD54AE3" w14:textId="77777777" w:rsidR="00395B7C" w:rsidRDefault="00395B7C" w:rsidP="009F14FF">
      <w:pPr>
        <w:pStyle w:val="Rubrik"/>
        <w:jc w:val="center"/>
        <w:rPr>
          <w:b/>
          <w:bCs/>
          <w:color w:val="EE0000"/>
          <w:spacing w:val="80"/>
          <w:sz w:val="80"/>
          <w:szCs w:val="80"/>
        </w:rPr>
      </w:pPr>
    </w:p>
    <w:p w14:paraId="10CB8FDF" w14:textId="30872382" w:rsidR="00A57DA4" w:rsidRPr="00A57DA4" w:rsidRDefault="00A57DA4" w:rsidP="00A57DA4">
      <w:pPr>
        <w:pStyle w:val="Rubrik"/>
        <w:jc w:val="center"/>
        <w:rPr>
          <w:b/>
          <w:bCs/>
          <w:color w:val="000000" w:themeColor="text1"/>
          <w:spacing w:val="80"/>
          <w:sz w:val="48"/>
          <w:szCs w:val="48"/>
        </w:rPr>
      </w:pPr>
      <w:r w:rsidRPr="00A57DA4">
        <w:rPr>
          <w:b/>
          <w:bCs/>
          <w:color w:val="000000" w:themeColor="text1"/>
          <w:spacing w:val="80"/>
          <w:sz w:val="48"/>
          <w:szCs w:val="48"/>
        </w:rPr>
        <w:t>MÅNDAG 25</w:t>
      </w:r>
      <w:r>
        <w:rPr>
          <w:b/>
          <w:bCs/>
          <w:color w:val="000000" w:themeColor="text1"/>
          <w:spacing w:val="80"/>
          <w:sz w:val="48"/>
          <w:szCs w:val="48"/>
        </w:rPr>
        <w:t>/5</w:t>
      </w:r>
      <w:r w:rsidRPr="00A57DA4">
        <w:rPr>
          <w:b/>
          <w:bCs/>
          <w:color w:val="000000" w:themeColor="text1"/>
          <w:spacing w:val="80"/>
          <w:sz w:val="48"/>
          <w:szCs w:val="48"/>
        </w:rPr>
        <w:t xml:space="preserve"> STARTAR ÅTERSTÄLLNINGEN EFTER BYTET AV HUVUDAVLOPPSSTAMMEN</w:t>
      </w:r>
    </w:p>
    <w:p w14:paraId="3CA9FCCA" w14:textId="0B15AFAF" w:rsidR="002720BD" w:rsidRPr="00A57DA4" w:rsidRDefault="00A57DA4" w:rsidP="00A57DA4">
      <w:pPr>
        <w:pStyle w:val="Rubrik"/>
        <w:jc w:val="center"/>
        <w:rPr>
          <w:b/>
          <w:bCs/>
          <w:color w:val="000000" w:themeColor="text1"/>
          <w:spacing w:val="80"/>
          <w:sz w:val="48"/>
          <w:szCs w:val="48"/>
        </w:rPr>
      </w:pPr>
      <w:r w:rsidRPr="00A57DA4">
        <w:rPr>
          <w:b/>
          <w:bCs/>
          <w:color w:val="000000" w:themeColor="text1"/>
          <w:spacing w:val="80"/>
          <w:sz w:val="48"/>
          <w:szCs w:val="48"/>
        </w:rPr>
        <w:t xml:space="preserve">I PORT </w:t>
      </w:r>
      <w:proofErr w:type="gramStart"/>
      <w:r w:rsidRPr="00A57DA4">
        <w:rPr>
          <w:b/>
          <w:bCs/>
          <w:color w:val="000000" w:themeColor="text1"/>
          <w:spacing w:val="80"/>
          <w:sz w:val="48"/>
          <w:szCs w:val="48"/>
        </w:rPr>
        <w:t>89-91</w:t>
      </w:r>
      <w:proofErr w:type="gramEnd"/>
      <w:r>
        <w:rPr>
          <w:b/>
          <w:bCs/>
          <w:color w:val="000000" w:themeColor="text1"/>
          <w:spacing w:val="80"/>
          <w:sz w:val="48"/>
          <w:szCs w:val="48"/>
        </w:rPr>
        <w:t>, BERÄKNAD TID ÄR 4 VECKOR, DETTA INNEBÄR ATT TVÄTTSTUGAN KOMMER VARA AVSTÄNGD OCH INTE GÅR ATT BOKA, TVÄTTSTUGOR FINNS I PORT 67, 59, 57 OCH 35</w:t>
      </w:r>
    </w:p>
    <w:p w14:paraId="3E2DF398" w14:textId="77777777" w:rsidR="00152DEE" w:rsidRPr="00152DEE" w:rsidRDefault="00152DEE" w:rsidP="00152DEE"/>
    <w:p w14:paraId="7DCBF2A0" w14:textId="5807EC80" w:rsidR="00152DEE" w:rsidRPr="00152DEE" w:rsidRDefault="00152DEE" w:rsidP="00152DEE"/>
    <w:p w14:paraId="65195C94" w14:textId="54D899B0" w:rsidR="005F0EA1" w:rsidRPr="00F9366F" w:rsidRDefault="005F0EA1" w:rsidP="00DA41BD">
      <w:pPr>
        <w:pStyle w:val="Rubrik"/>
        <w:jc w:val="center"/>
        <w:rPr>
          <w:b/>
          <w:bCs/>
          <w:color w:val="000000" w:themeColor="text1"/>
          <w:spacing w:val="80"/>
        </w:rPr>
      </w:pPr>
    </w:p>
    <w:p w14:paraId="4C2D0882" w14:textId="77777777" w:rsidR="00915B93" w:rsidRDefault="00915B93" w:rsidP="009F14FF">
      <w:pPr>
        <w:spacing w:after="0"/>
        <w:rPr>
          <w:rFonts w:asciiTheme="majorHAnsi" w:hAnsiTheme="majorHAnsi"/>
          <w:b/>
          <w:color w:val="EE0000"/>
          <w:sz w:val="24"/>
          <w:szCs w:val="24"/>
        </w:rPr>
      </w:pPr>
    </w:p>
    <w:p w14:paraId="49A3DBDB" w14:textId="77777777" w:rsidR="00915B93" w:rsidRDefault="00915B93" w:rsidP="009F14FF">
      <w:pPr>
        <w:spacing w:after="0"/>
        <w:rPr>
          <w:rFonts w:asciiTheme="majorHAnsi" w:hAnsiTheme="majorHAnsi"/>
          <w:b/>
          <w:color w:val="EE0000"/>
          <w:sz w:val="24"/>
          <w:szCs w:val="24"/>
        </w:rPr>
      </w:pPr>
    </w:p>
    <w:p w14:paraId="3CC9E08B" w14:textId="0376C0A1" w:rsidR="009F14FF" w:rsidRPr="005F0EA1" w:rsidRDefault="009F14FF" w:rsidP="009F14FF">
      <w:pPr>
        <w:spacing w:after="0"/>
        <w:rPr>
          <w:rFonts w:asciiTheme="majorHAnsi" w:hAnsiTheme="majorHAnsi"/>
          <w:bCs/>
          <w:color w:val="EE0000"/>
          <w:sz w:val="20"/>
          <w:szCs w:val="20"/>
        </w:rPr>
      </w:pPr>
    </w:p>
    <w:sectPr w:rsidR="009F14FF" w:rsidRPr="005F0E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8401" w14:textId="77777777" w:rsidR="006C3B70" w:rsidRDefault="006C3B70" w:rsidP="00890C56">
      <w:pPr>
        <w:spacing w:after="0" w:line="240" w:lineRule="auto"/>
      </w:pPr>
      <w:r>
        <w:separator/>
      </w:r>
    </w:p>
  </w:endnote>
  <w:endnote w:type="continuationSeparator" w:id="0">
    <w:p w14:paraId="30F1D2BA" w14:textId="77777777" w:rsidR="006C3B70" w:rsidRDefault="006C3B70" w:rsidP="008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AFE7" w14:textId="77777777" w:rsidR="005F0EA1" w:rsidRPr="005F0EA1" w:rsidRDefault="005F0EA1" w:rsidP="005F0EA1">
    <w:pPr>
      <w:spacing w:after="0"/>
      <w:rPr>
        <w:rFonts w:asciiTheme="majorHAnsi" w:hAnsiTheme="majorHAnsi"/>
        <w:bCs/>
        <w:color w:val="EE0000"/>
        <w:sz w:val="20"/>
        <w:szCs w:val="20"/>
      </w:rPr>
    </w:pPr>
    <w:r w:rsidRPr="005F0EA1">
      <w:rPr>
        <w:rFonts w:asciiTheme="majorHAnsi" w:hAnsiTheme="majorHAnsi"/>
        <w:bCs/>
        <w:color w:val="EE0000"/>
        <w:sz w:val="20"/>
        <w:szCs w:val="20"/>
      </w:rPr>
      <w:t>Med vänlig hälsning</w:t>
    </w:r>
  </w:p>
  <w:p w14:paraId="527D6C0E" w14:textId="6D34B107" w:rsidR="005F0EA1" w:rsidRDefault="00B42F52">
    <w:pPr>
      <w:pStyle w:val="Sidfot"/>
    </w:pPr>
    <w:r>
      <w:t>Styrelsen BRF Porten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A298" w14:textId="77777777" w:rsidR="006C3B70" w:rsidRDefault="006C3B70" w:rsidP="00890C56">
      <w:pPr>
        <w:spacing w:after="0" w:line="240" w:lineRule="auto"/>
      </w:pPr>
      <w:r>
        <w:separator/>
      </w:r>
    </w:p>
  </w:footnote>
  <w:footnote w:type="continuationSeparator" w:id="0">
    <w:p w14:paraId="74881FBC" w14:textId="77777777" w:rsidR="006C3B70" w:rsidRDefault="006C3B70" w:rsidP="008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F035" w14:textId="57568705" w:rsidR="00890C56" w:rsidRDefault="00890C56">
    <w:pPr>
      <w:pStyle w:val="Sidhuvud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86A794" wp14:editId="2C220263">
              <wp:simplePos x="0" y="0"/>
              <wp:positionH relativeFrom="page">
                <wp:posOffset>0</wp:posOffset>
              </wp:positionH>
              <wp:positionV relativeFrom="page">
                <wp:posOffset>247650</wp:posOffset>
              </wp:positionV>
              <wp:extent cx="1700784" cy="1024130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30"/>
                        <a:chOff x="0" y="-2"/>
                        <a:chExt cx="1700784" cy="1024130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190500" y="-2"/>
                          <a:ext cx="110418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14AF9" w14:textId="01D876AF" w:rsidR="00B42F52" w:rsidRDefault="007A1F4D" w:rsidP="00890C56">
                            <w:pPr>
                              <w:pStyle w:val="Sidhuvud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2026-</w:t>
                            </w:r>
                            <w:r w:rsidR="003A656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05</w:t>
                            </w:r>
                            <w:r w:rsidR="00152D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="003A656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ACCCAE7" w14:textId="77777777" w:rsidR="003A6566" w:rsidRPr="00890C56" w:rsidRDefault="003A6566" w:rsidP="00890C56">
                            <w:pPr>
                              <w:pStyle w:val="Sidhuvud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86A794" id="Grupp 161" o:spid="_x0000_s1026" style="position:absolute;margin-left:0;margin-top:19.5pt;width:133.9pt;height:80.65pt;z-index:251659264;mso-position-horizontal-relative:page;mso-position-vertical-relative:page;mso-width-relative:margin;mso-height-relative:margin" coordorigin="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1905;width:11041;height:39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6114AF9" w14:textId="01D876AF" w:rsidR="00B42F52" w:rsidRDefault="007A1F4D" w:rsidP="00890C56">
                      <w:pPr>
                        <w:pStyle w:val="Sidhuvud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2026-</w:t>
                      </w:r>
                      <w:r w:rsidR="003A6566">
                        <w:rPr>
                          <w:color w:val="FFFFFF" w:themeColor="background1"/>
                          <w:sz w:val="18"/>
                          <w:szCs w:val="18"/>
                        </w:rPr>
                        <w:t>05</w:t>
                      </w:r>
                      <w:r w:rsidR="00152DEE">
                        <w:rPr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 w:rsidR="003A6566">
                        <w:rPr>
                          <w:color w:val="FFFFFF" w:themeColor="background1"/>
                          <w:sz w:val="18"/>
                          <w:szCs w:val="18"/>
                        </w:rPr>
                        <w:t>18</w:t>
                      </w:r>
                    </w:p>
                    <w:p w14:paraId="0ACCCAE7" w14:textId="77777777" w:rsidR="003A6566" w:rsidRPr="00890C56" w:rsidRDefault="003A6566" w:rsidP="00890C56">
                      <w:pPr>
                        <w:pStyle w:val="Sidhuvud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FF"/>
    <w:rsid w:val="00152DEE"/>
    <w:rsid w:val="001C756E"/>
    <w:rsid w:val="001D4E18"/>
    <w:rsid w:val="002720BD"/>
    <w:rsid w:val="00272149"/>
    <w:rsid w:val="00366670"/>
    <w:rsid w:val="00380691"/>
    <w:rsid w:val="00395B7C"/>
    <w:rsid w:val="003A6566"/>
    <w:rsid w:val="003A7248"/>
    <w:rsid w:val="0042788D"/>
    <w:rsid w:val="004320B5"/>
    <w:rsid w:val="004F4978"/>
    <w:rsid w:val="005A0A39"/>
    <w:rsid w:val="005F0EA1"/>
    <w:rsid w:val="006C3B70"/>
    <w:rsid w:val="006C4ED6"/>
    <w:rsid w:val="00772F9A"/>
    <w:rsid w:val="007A1F4D"/>
    <w:rsid w:val="00890C56"/>
    <w:rsid w:val="008C0C3F"/>
    <w:rsid w:val="00906B0E"/>
    <w:rsid w:val="00915B93"/>
    <w:rsid w:val="009830E9"/>
    <w:rsid w:val="00993B4A"/>
    <w:rsid w:val="009F14FF"/>
    <w:rsid w:val="00A57DA4"/>
    <w:rsid w:val="00AE4BE7"/>
    <w:rsid w:val="00AF6ED4"/>
    <w:rsid w:val="00B42F52"/>
    <w:rsid w:val="00BD47AF"/>
    <w:rsid w:val="00D315B7"/>
    <w:rsid w:val="00D86C52"/>
    <w:rsid w:val="00DA41BD"/>
    <w:rsid w:val="00DE1918"/>
    <w:rsid w:val="00F9366F"/>
    <w:rsid w:val="00F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59B52"/>
  <w15:chartTrackingRefBased/>
  <w15:docId w15:val="{388644BC-C5D8-4F51-A8AB-114C983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1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14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4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14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14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14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14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14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4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4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14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4F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9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0C56"/>
  </w:style>
  <w:style w:type="paragraph" w:styleId="Sidfot">
    <w:name w:val="footer"/>
    <w:basedOn w:val="Normal"/>
    <w:link w:val="SidfotChar"/>
    <w:uiPriority w:val="99"/>
    <w:unhideWhenUsed/>
    <w:rsid w:val="00890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AF94-CCE2-4CA1-ABEE-866DF180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Porten</dc:creator>
  <cp:keywords/>
  <dc:description/>
  <cp:lastModifiedBy>stefan Viklund</cp:lastModifiedBy>
  <cp:revision>2</cp:revision>
  <cp:lastPrinted>2026-05-18T12:23:00Z</cp:lastPrinted>
  <dcterms:created xsi:type="dcterms:W3CDTF">2026-05-18T16:56:00Z</dcterms:created>
  <dcterms:modified xsi:type="dcterms:W3CDTF">2026-05-18T16:56:00Z</dcterms:modified>
</cp:coreProperties>
</file>